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1DD" w:rsidRPr="007851C8" w:rsidRDefault="004D12BD" w:rsidP="00FA31DD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Итоговый протокол</w:t>
      </w:r>
      <w:r w:rsidR="00FA31DD">
        <w:rPr>
          <w:rFonts w:ascii="Times New Roman" w:hAnsi="Times New Roman" w:cs="Times New Roman"/>
          <w:sz w:val="28"/>
        </w:rPr>
        <w:t xml:space="preserve"> </w:t>
      </w:r>
      <w:r w:rsidR="001625DD">
        <w:rPr>
          <w:rFonts w:ascii="Times New Roman" w:hAnsi="Times New Roman" w:cs="Times New Roman"/>
          <w:sz w:val="28"/>
        </w:rPr>
        <w:t xml:space="preserve">соревнований </w:t>
      </w:r>
      <w:r w:rsidR="00FA31DD">
        <w:rPr>
          <w:rFonts w:ascii="Times New Roman" w:hAnsi="Times New Roman" w:cs="Times New Roman"/>
          <w:sz w:val="28"/>
        </w:rPr>
        <w:t>шко</w:t>
      </w:r>
      <w:r w:rsidR="00FA31DD" w:rsidRPr="007851C8">
        <w:rPr>
          <w:rFonts w:ascii="Times New Roman" w:hAnsi="Times New Roman" w:cs="Times New Roman"/>
          <w:sz w:val="28"/>
        </w:rPr>
        <w:t>льного этапа</w:t>
      </w:r>
    </w:p>
    <w:p w:rsidR="006D551B" w:rsidRPr="007851C8" w:rsidRDefault="00FA31DD" w:rsidP="006D551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851C8">
        <w:rPr>
          <w:rFonts w:ascii="Times New Roman" w:hAnsi="Times New Roman" w:cs="Times New Roman"/>
          <w:sz w:val="28"/>
        </w:rPr>
        <w:t>Всеро</w:t>
      </w:r>
      <w:r w:rsidR="001625DD">
        <w:rPr>
          <w:rFonts w:ascii="Times New Roman" w:hAnsi="Times New Roman" w:cs="Times New Roman"/>
          <w:sz w:val="28"/>
        </w:rPr>
        <w:t>ссийских спортивных игр Школьного спорти</w:t>
      </w:r>
      <w:r w:rsidR="006D551B">
        <w:rPr>
          <w:rFonts w:ascii="Times New Roman" w:hAnsi="Times New Roman" w:cs="Times New Roman"/>
          <w:sz w:val="28"/>
        </w:rPr>
        <w:t>вного клуба «</w:t>
      </w:r>
      <w:proofErr w:type="spellStart"/>
      <w:r w:rsidR="006D551B">
        <w:rPr>
          <w:rFonts w:ascii="Times New Roman" w:hAnsi="Times New Roman" w:cs="Times New Roman"/>
          <w:sz w:val="28"/>
        </w:rPr>
        <w:t>Мамыково</w:t>
      </w:r>
      <w:proofErr w:type="spellEnd"/>
      <w:r w:rsidR="001625DD">
        <w:rPr>
          <w:rFonts w:ascii="Times New Roman" w:hAnsi="Times New Roman" w:cs="Times New Roman"/>
          <w:sz w:val="28"/>
        </w:rPr>
        <w:t>»</w:t>
      </w:r>
      <w:r w:rsidR="004D12BD">
        <w:rPr>
          <w:rFonts w:ascii="Times New Roman" w:hAnsi="Times New Roman" w:cs="Times New Roman"/>
          <w:sz w:val="28"/>
        </w:rPr>
        <w:t xml:space="preserve"> среди команд 5-6 классов</w:t>
      </w:r>
    </w:p>
    <w:p w:rsidR="005E1F4E" w:rsidRDefault="006D551B" w:rsidP="00FA31DD">
      <w:pPr>
        <w:spacing w:after="0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>МБОУ «МАМЫКОВСКАЯ СОШ"</w:t>
      </w:r>
    </w:p>
    <w:p w:rsidR="00BC6A0F" w:rsidRPr="00BC6A0F" w:rsidRDefault="00BC6A0F" w:rsidP="00BC6A0F">
      <w:pPr>
        <w:spacing w:after="0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a3"/>
        <w:tblpPr w:leftFromText="180" w:rightFromText="180" w:vertAnchor="text" w:horzAnchor="margin" w:tblpY="176"/>
        <w:tblW w:w="0" w:type="auto"/>
        <w:tblLook w:val="04A0"/>
      </w:tblPr>
      <w:tblGrid>
        <w:gridCol w:w="605"/>
        <w:gridCol w:w="1956"/>
        <w:gridCol w:w="769"/>
        <w:gridCol w:w="894"/>
        <w:gridCol w:w="782"/>
        <w:gridCol w:w="894"/>
        <w:gridCol w:w="908"/>
        <w:gridCol w:w="894"/>
        <w:gridCol w:w="908"/>
        <w:gridCol w:w="894"/>
        <w:gridCol w:w="756"/>
        <w:gridCol w:w="894"/>
        <w:gridCol w:w="756"/>
        <w:gridCol w:w="894"/>
        <w:gridCol w:w="1154"/>
        <w:gridCol w:w="1394"/>
      </w:tblGrid>
      <w:tr w:rsidR="00BC6A0F" w:rsidRPr="007851C8" w:rsidTr="00BC6A0F">
        <w:trPr>
          <w:trHeight w:val="735"/>
        </w:trPr>
        <w:tc>
          <w:tcPr>
            <w:tcW w:w="605" w:type="dxa"/>
            <w:vMerge w:val="restart"/>
          </w:tcPr>
          <w:p w:rsidR="00BC6A0F" w:rsidRPr="007851C8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851C8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78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956" w:type="dxa"/>
            <w:vMerge w:val="restart"/>
            <w:tcBorders>
              <w:tl2br w:val="single" w:sz="4" w:space="0" w:color="auto"/>
            </w:tcBorders>
          </w:tcPr>
          <w:p w:rsidR="00BC6A0F" w:rsidRPr="007851C8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C8">
              <w:rPr>
                <w:rFonts w:ascii="Times New Roman" w:hAnsi="Times New Roman" w:cs="Times New Roman"/>
                <w:sz w:val="24"/>
                <w:szCs w:val="24"/>
              </w:rPr>
              <w:t xml:space="preserve">   Вид программы</w:t>
            </w:r>
          </w:p>
          <w:p w:rsidR="00BC6A0F" w:rsidRPr="007851C8" w:rsidRDefault="00BC6A0F" w:rsidP="00BC6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A0F" w:rsidRPr="007851C8" w:rsidRDefault="00BC6A0F" w:rsidP="00BC6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A0F" w:rsidRDefault="00BC6A0F" w:rsidP="00BC6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A0F" w:rsidRDefault="00BC6A0F" w:rsidP="00BC6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A0F" w:rsidRPr="007851C8" w:rsidRDefault="00BC6A0F" w:rsidP="00BC6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A0F" w:rsidRPr="007851C8" w:rsidRDefault="00BC6A0F" w:rsidP="00BC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39" w:type="dxa"/>
            <w:gridSpan w:val="4"/>
          </w:tcPr>
          <w:p w:rsidR="00BC6A0F" w:rsidRPr="005E1F4E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1F4E">
              <w:rPr>
                <w:rFonts w:ascii="Times New Roman" w:hAnsi="Times New Roman" w:cs="Times New Roman"/>
                <w:sz w:val="28"/>
                <w:szCs w:val="24"/>
              </w:rPr>
              <w:t>Баскетбол 3х3</w:t>
            </w:r>
          </w:p>
        </w:tc>
        <w:tc>
          <w:tcPr>
            <w:tcW w:w="3604" w:type="dxa"/>
            <w:gridSpan w:val="4"/>
          </w:tcPr>
          <w:p w:rsidR="00BC6A0F" w:rsidRPr="005E1F4E" w:rsidRDefault="00B57266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Футбол 3</w:t>
            </w:r>
            <w:r w:rsidR="00BC6A0F" w:rsidRPr="005E1F4E">
              <w:rPr>
                <w:rFonts w:ascii="Times New Roman" w:hAnsi="Times New Roman" w:cs="Times New Roman"/>
                <w:sz w:val="28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300" w:type="dxa"/>
            <w:gridSpan w:val="4"/>
          </w:tcPr>
          <w:p w:rsidR="00BC6A0F" w:rsidRPr="005E1F4E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1F4E">
              <w:rPr>
                <w:rFonts w:ascii="Times New Roman" w:hAnsi="Times New Roman" w:cs="Times New Roman"/>
                <w:sz w:val="28"/>
                <w:szCs w:val="24"/>
              </w:rPr>
              <w:t xml:space="preserve">Шахматы </w:t>
            </w:r>
          </w:p>
          <w:p w:rsidR="00BC6A0F" w:rsidRPr="005E1F4E" w:rsidRDefault="00BC6A0F" w:rsidP="00BC6A0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BC6A0F" w:rsidRPr="005E1F4E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1F4E">
              <w:rPr>
                <w:rFonts w:ascii="Times New Roman" w:hAnsi="Times New Roman" w:cs="Times New Roman"/>
                <w:sz w:val="28"/>
                <w:szCs w:val="24"/>
              </w:rPr>
              <w:t xml:space="preserve">Сумма очков </w:t>
            </w:r>
          </w:p>
        </w:tc>
        <w:tc>
          <w:tcPr>
            <w:tcW w:w="1394" w:type="dxa"/>
            <w:vMerge w:val="restart"/>
          </w:tcPr>
          <w:p w:rsidR="00BC6A0F" w:rsidRPr="005E1F4E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E1F4E">
              <w:rPr>
                <w:rFonts w:ascii="Times New Roman" w:hAnsi="Times New Roman" w:cs="Times New Roman"/>
                <w:b/>
                <w:sz w:val="28"/>
                <w:szCs w:val="24"/>
              </w:rPr>
              <w:t>Итоговое место</w:t>
            </w:r>
          </w:p>
        </w:tc>
      </w:tr>
      <w:tr w:rsidR="00BC6A0F" w:rsidRPr="007851C8" w:rsidTr="00BC6A0F">
        <w:trPr>
          <w:trHeight w:val="330"/>
        </w:trPr>
        <w:tc>
          <w:tcPr>
            <w:tcW w:w="605" w:type="dxa"/>
            <w:vMerge/>
          </w:tcPr>
          <w:p w:rsidR="00BC6A0F" w:rsidRPr="007851C8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l2br w:val="single" w:sz="4" w:space="0" w:color="auto"/>
            </w:tcBorders>
          </w:tcPr>
          <w:p w:rsidR="00BC6A0F" w:rsidRPr="007851C8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2"/>
          </w:tcPr>
          <w:p w:rsidR="00BC6A0F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676" w:type="dxa"/>
            <w:gridSpan w:val="2"/>
          </w:tcPr>
          <w:p w:rsidR="00BC6A0F" w:rsidRPr="007851C8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802" w:type="dxa"/>
            <w:gridSpan w:val="2"/>
          </w:tcPr>
          <w:p w:rsidR="00BC6A0F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802" w:type="dxa"/>
            <w:gridSpan w:val="2"/>
          </w:tcPr>
          <w:p w:rsidR="00BC6A0F" w:rsidRPr="007851C8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650" w:type="dxa"/>
            <w:gridSpan w:val="2"/>
          </w:tcPr>
          <w:p w:rsidR="00BC6A0F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650" w:type="dxa"/>
            <w:gridSpan w:val="2"/>
          </w:tcPr>
          <w:p w:rsidR="00BC6A0F" w:rsidRPr="007851C8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154" w:type="dxa"/>
            <w:vMerge/>
          </w:tcPr>
          <w:p w:rsidR="00BC6A0F" w:rsidRPr="007851C8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BC6A0F" w:rsidRPr="00946280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6A0F" w:rsidRPr="007851C8" w:rsidTr="00BC6A0F">
        <w:trPr>
          <w:trHeight w:val="616"/>
        </w:trPr>
        <w:tc>
          <w:tcPr>
            <w:tcW w:w="605" w:type="dxa"/>
            <w:vMerge/>
          </w:tcPr>
          <w:p w:rsidR="00BC6A0F" w:rsidRPr="007851C8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l2br w:val="single" w:sz="4" w:space="0" w:color="auto"/>
            </w:tcBorders>
          </w:tcPr>
          <w:p w:rsidR="00BC6A0F" w:rsidRPr="007851C8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BC6A0F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BC6A0F" w:rsidRPr="00946280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782" w:type="dxa"/>
          </w:tcPr>
          <w:p w:rsidR="00BC6A0F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BC6A0F" w:rsidRPr="00946280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908" w:type="dxa"/>
          </w:tcPr>
          <w:p w:rsidR="00BC6A0F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BC6A0F" w:rsidRPr="00946280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908" w:type="dxa"/>
          </w:tcPr>
          <w:p w:rsidR="00BC6A0F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BC6A0F" w:rsidRPr="00946280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756" w:type="dxa"/>
          </w:tcPr>
          <w:p w:rsidR="00BC6A0F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BC6A0F" w:rsidRPr="00946280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756" w:type="dxa"/>
          </w:tcPr>
          <w:p w:rsidR="00BC6A0F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BC6A0F" w:rsidRPr="00946280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154" w:type="dxa"/>
            <w:vMerge/>
          </w:tcPr>
          <w:p w:rsidR="00BC6A0F" w:rsidRPr="007851C8" w:rsidRDefault="00BC6A0F" w:rsidP="00BC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BC6A0F" w:rsidRPr="00946280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6A0F" w:rsidRPr="007851C8" w:rsidTr="00BC6A0F">
        <w:trPr>
          <w:trHeight w:val="164"/>
        </w:trPr>
        <w:tc>
          <w:tcPr>
            <w:tcW w:w="605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56" w:type="dxa"/>
          </w:tcPr>
          <w:p w:rsidR="00BC6A0F" w:rsidRPr="00FA31DD" w:rsidRDefault="00BC6A0F" w:rsidP="00BC6A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69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8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782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8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8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8" w:type="dxa"/>
          </w:tcPr>
          <w:p w:rsidR="00BC6A0F" w:rsidRPr="008758B6" w:rsidRDefault="00B57266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894" w:type="dxa"/>
          </w:tcPr>
          <w:p w:rsidR="00BC6A0F" w:rsidRPr="008758B6" w:rsidRDefault="00B57266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756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8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1154" w:type="dxa"/>
          </w:tcPr>
          <w:p w:rsidR="00BC6A0F" w:rsidRPr="008758B6" w:rsidRDefault="00BC6A0F" w:rsidP="00BC6A0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B57266">
              <w:rPr>
                <w:rFonts w:ascii="Times New Roman" w:hAnsi="Times New Roman" w:cs="Times New Roman"/>
                <w:sz w:val="28"/>
                <w:szCs w:val="24"/>
              </w:rPr>
              <w:t>47</w:t>
            </w:r>
          </w:p>
        </w:tc>
        <w:tc>
          <w:tcPr>
            <w:tcW w:w="13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</w:tr>
      <w:tr w:rsidR="00BC6A0F" w:rsidRPr="007851C8" w:rsidTr="00BC6A0F">
        <w:tc>
          <w:tcPr>
            <w:tcW w:w="605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56" w:type="dxa"/>
          </w:tcPr>
          <w:p w:rsidR="00BC6A0F" w:rsidRPr="00FA31DD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769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782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8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8" w:type="dxa"/>
          </w:tcPr>
          <w:p w:rsidR="00BC6A0F" w:rsidRPr="008758B6" w:rsidRDefault="00B57266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894" w:type="dxa"/>
          </w:tcPr>
          <w:p w:rsidR="00BC6A0F" w:rsidRPr="008758B6" w:rsidRDefault="00B57266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756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8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756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154" w:type="dxa"/>
          </w:tcPr>
          <w:p w:rsidR="00BC6A0F" w:rsidRPr="008758B6" w:rsidRDefault="00B57266" w:rsidP="00BC6A0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73</w:t>
            </w:r>
          </w:p>
        </w:tc>
        <w:tc>
          <w:tcPr>
            <w:tcW w:w="1394" w:type="dxa"/>
          </w:tcPr>
          <w:p w:rsidR="00BC6A0F" w:rsidRPr="008758B6" w:rsidRDefault="00BC6A0F" w:rsidP="00BC6A0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</w:tr>
    </w:tbl>
    <w:p w:rsidR="006D551B" w:rsidRDefault="006D551B" w:rsidP="00FA31D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A31DD" w:rsidRDefault="00FA31DD" w:rsidP="00FA31D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A31DD" w:rsidRDefault="00FA31DD" w:rsidP="005E1F4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Главный судья </w:t>
      </w:r>
      <w:proofErr w:type="spellStart"/>
      <w:r>
        <w:rPr>
          <w:rFonts w:ascii="Times New Roman" w:hAnsi="Times New Roman" w:cs="Times New Roman"/>
          <w:b/>
          <w:sz w:val="28"/>
        </w:rPr>
        <w:t>сор</w:t>
      </w:r>
      <w:r w:rsidR="006D551B">
        <w:rPr>
          <w:rFonts w:ascii="Times New Roman" w:hAnsi="Times New Roman" w:cs="Times New Roman"/>
          <w:b/>
          <w:sz w:val="28"/>
        </w:rPr>
        <w:t>евнований__________</w:t>
      </w:r>
      <w:proofErr w:type="spellEnd"/>
      <w:r w:rsidR="006D551B">
        <w:rPr>
          <w:rFonts w:ascii="Times New Roman" w:hAnsi="Times New Roman" w:cs="Times New Roman"/>
          <w:b/>
          <w:sz w:val="28"/>
        </w:rPr>
        <w:t>/</w:t>
      </w:r>
      <w:proofErr w:type="spellStart"/>
      <w:r w:rsidR="006D551B">
        <w:rPr>
          <w:rFonts w:ascii="Times New Roman" w:hAnsi="Times New Roman" w:cs="Times New Roman"/>
          <w:b/>
          <w:sz w:val="28"/>
        </w:rPr>
        <w:t>Багаев</w:t>
      </w:r>
      <w:proofErr w:type="spellEnd"/>
      <w:r w:rsidR="006D551B">
        <w:rPr>
          <w:rFonts w:ascii="Times New Roman" w:hAnsi="Times New Roman" w:cs="Times New Roman"/>
          <w:b/>
          <w:sz w:val="28"/>
        </w:rPr>
        <w:t xml:space="preserve"> А.Н.</w:t>
      </w:r>
      <w:r>
        <w:rPr>
          <w:rFonts w:ascii="Times New Roman" w:hAnsi="Times New Roman" w:cs="Times New Roman"/>
          <w:b/>
          <w:sz w:val="28"/>
        </w:rPr>
        <w:t>/</w:t>
      </w:r>
    </w:p>
    <w:p w:rsidR="00FA31DD" w:rsidRDefault="00FA31DD" w:rsidP="005E1F4E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A31DD" w:rsidRPr="007851C8" w:rsidRDefault="00FA31DD" w:rsidP="005E1F4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Секре</w:t>
      </w:r>
      <w:r w:rsidR="006D551B">
        <w:rPr>
          <w:rFonts w:ascii="Times New Roman" w:hAnsi="Times New Roman" w:cs="Times New Roman"/>
          <w:b/>
          <w:sz w:val="28"/>
        </w:rPr>
        <w:t>тарь ___________/</w:t>
      </w:r>
      <w:proofErr w:type="spellStart"/>
      <w:r w:rsidR="006D551B">
        <w:rPr>
          <w:rFonts w:ascii="Times New Roman" w:hAnsi="Times New Roman" w:cs="Times New Roman"/>
          <w:b/>
          <w:sz w:val="28"/>
        </w:rPr>
        <w:t>Багаев</w:t>
      </w:r>
      <w:proofErr w:type="spellEnd"/>
      <w:r w:rsidR="006D551B">
        <w:rPr>
          <w:rFonts w:ascii="Times New Roman" w:hAnsi="Times New Roman" w:cs="Times New Roman"/>
          <w:b/>
          <w:sz w:val="28"/>
        </w:rPr>
        <w:t xml:space="preserve"> Н.Н.</w:t>
      </w:r>
      <w:r>
        <w:rPr>
          <w:rFonts w:ascii="Times New Roman" w:hAnsi="Times New Roman" w:cs="Times New Roman"/>
          <w:b/>
          <w:sz w:val="28"/>
        </w:rPr>
        <w:t>/</w:t>
      </w:r>
    </w:p>
    <w:p w:rsidR="00CC615F" w:rsidRDefault="00CC615F"/>
    <w:sectPr w:rsidR="00CC615F" w:rsidSect="007851C8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691"/>
    <w:rsid w:val="001607C5"/>
    <w:rsid w:val="001625DD"/>
    <w:rsid w:val="00277691"/>
    <w:rsid w:val="004D12BD"/>
    <w:rsid w:val="005E1F4E"/>
    <w:rsid w:val="006D551B"/>
    <w:rsid w:val="007A43E7"/>
    <w:rsid w:val="00A9677A"/>
    <w:rsid w:val="00B57266"/>
    <w:rsid w:val="00BC6A0F"/>
    <w:rsid w:val="00CC615F"/>
    <w:rsid w:val="00ED653A"/>
    <w:rsid w:val="00EF1E68"/>
    <w:rsid w:val="00FA3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Школа</cp:lastModifiedBy>
  <cp:revision>10</cp:revision>
  <dcterms:created xsi:type="dcterms:W3CDTF">2023-03-10T20:47:00Z</dcterms:created>
  <dcterms:modified xsi:type="dcterms:W3CDTF">2023-03-14T11:39:00Z</dcterms:modified>
</cp:coreProperties>
</file>